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C85F" w14:textId="7AAD2DE9" w:rsidR="00D3371E" w:rsidRPr="002E391F" w:rsidRDefault="0091642F" w:rsidP="00D3371E">
      <w:pPr>
        <w:spacing w:after="0" w:line="257" w:lineRule="auto"/>
        <w:jc w:val="center"/>
        <w:rPr>
          <w:b/>
          <w:color w:val="2E74B5" w:themeColor="accent1" w:themeShade="BF"/>
        </w:rPr>
      </w:pPr>
      <w:r w:rsidRPr="0091642F">
        <w:rPr>
          <w:b/>
          <w:color w:val="2E74B5" w:themeColor="accent1" w:themeShade="BF"/>
        </w:rPr>
        <w:t>Memoria</w:t>
      </w:r>
      <w:r w:rsidR="00D3371E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 xml:space="preserve">del </w:t>
      </w:r>
      <w:r w:rsidR="00D3371E">
        <w:rPr>
          <w:b/>
          <w:color w:val="2E74B5" w:themeColor="accent1" w:themeShade="BF"/>
        </w:rPr>
        <w:t>Curso</w:t>
      </w:r>
      <w:r w:rsidR="00D3371E" w:rsidRPr="002E391F">
        <w:rPr>
          <w:b/>
          <w:color w:val="2E74B5" w:themeColor="accent1" w:themeShade="BF"/>
        </w:rPr>
        <w:t xml:space="preserve"> para universitarios </w:t>
      </w:r>
    </w:p>
    <w:p w14:paraId="739DB0F0" w14:textId="3A31049E" w:rsidR="00D3371E" w:rsidRDefault="00D3371E" w:rsidP="0091642F">
      <w:pPr>
        <w:pBdr>
          <w:bottom w:val="single" w:sz="4" w:space="1" w:color="auto"/>
        </w:pBdr>
        <w:spacing w:after="0" w:line="257" w:lineRule="auto"/>
        <w:jc w:val="center"/>
        <w:rPr>
          <w:b/>
          <w:color w:val="2E74B5" w:themeColor="accent1" w:themeShade="BF"/>
        </w:rPr>
      </w:pPr>
      <w:r w:rsidRPr="002E391F">
        <w:rPr>
          <w:b/>
          <w:color w:val="2E74B5" w:themeColor="accent1" w:themeShade="BF"/>
        </w:rPr>
        <w:t>“Medicina Personalizada de Precisión: de la teoría a la práctica”</w:t>
      </w:r>
    </w:p>
    <w:p w14:paraId="77F67A4C" w14:textId="23443239" w:rsidR="001518CB" w:rsidRPr="006969CB" w:rsidRDefault="001518CB" w:rsidP="0091642F">
      <w:pPr>
        <w:numPr>
          <w:ilvl w:val="0"/>
          <w:numId w:val="1"/>
        </w:numPr>
        <w:spacing w:before="120" w:after="0" w:line="240" w:lineRule="auto"/>
        <w:ind w:left="714" w:hanging="357"/>
        <w:jc w:val="both"/>
      </w:pPr>
      <w:r w:rsidRPr="006969CB">
        <w:rPr>
          <w:b/>
          <w:bCs/>
        </w:rPr>
        <w:t>Duración:</w:t>
      </w:r>
      <w:r w:rsidR="006969CB" w:rsidRPr="006969CB">
        <w:t xml:space="preserve"> </w:t>
      </w:r>
      <w:r w:rsidR="00F846A8" w:rsidRPr="006969CB">
        <w:t>25 horas</w:t>
      </w:r>
    </w:p>
    <w:p w14:paraId="45BEB536" w14:textId="5454C09E" w:rsidR="001518CB" w:rsidRPr="006969CB" w:rsidRDefault="001518CB" w:rsidP="006969CB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6969CB">
        <w:rPr>
          <w:b/>
          <w:bCs/>
        </w:rPr>
        <w:t>Créditos ETC:</w:t>
      </w:r>
      <w:r w:rsidRPr="006969CB">
        <w:t xml:space="preserve"> 1 crédito E</w:t>
      </w:r>
      <w:r w:rsidR="00F846A8" w:rsidRPr="006969CB">
        <w:t>CTS</w:t>
      </w:r>
    </w:p>
    <w:p w14:paraId="403ABF58" w14:textId="77777777" w:rsidR="001518CB" w:rsidRPr="006969CB" w:rsidRDefault="001518CB" w:rsidP="006969CB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6969CB">
        <w:rPr>
          <w:b/>
          <w:bCs/>
        </w:rPr>
        <w:t>Coordinador del Curso:</w:t>
      </w:r>
      <w:r w:rsidRPr="006969CB">
        <w:t xml:space="preserve"> Dr. Ángel Carracedo</w:t>
      </w:r>
    </w:p>
    <w:p w14:paraId="28CB6DEF" w14:textId="77777777" w:rsidR="001518CB" w:rsidRPr="006969CB" w:rsidRDefault="001518CB" w:rsidP="006969CB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6969CB">
        <w:rPr>
          <w:b/>
          <w:bCs/>
        </w:rPr>
        <w:t>Fecha de Inicio:</w:t>
      </w:r>
      <w:r w:rsidRPr="006969CB">
        <w:t xml:space="preserve"> </w:t>
      </w:r>
      <w:r w:rsidR="00F846A8" w:rsidRPr="006969CB">
        <w:t>26 de septiembre de 2023</w:t>
      </w:r>
    </w:p>
    <w:p w14:paraId="1F4530EF" w14:textId="77777777" w:rsidR="001518CB" w:rsidRPr="006969CB" w:rsidRDefault="001518CB" w:rsidP="006969CB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6969CB">
        <w:rPr>
          <w:b/>
          <w:bCs/>
        </w:rPr>
        <w:t>Fecha de Conclusión:</w:t>
      </w:r>
      <w:r w:rsidRPr="006969CB">
        <w:t xml:space="preserve"> </w:t>
      </w:r>
      <w:r w:rsidR="00F846A8" w:rsidRPr="006969CB">
        <w:t>28 de septiembre de 2023</w:t>
      </w:r>
    </w:p>
    <w:p w14:paraId="233DC6B0" w14:textId="77777777" w:rsidR="001518CB" w:rsidRPr="006969CB" w:rsidRDefault="001518CB" w:rsidP="0091642F">
      <w:pPr>
        <w:spacing w:before="120" w:after="0" w:line="240" w:lineRule="auto"/>
        <w:jc w:val="both"/>
      </w:pPr>
      <w:r w:rsidRPr="006969CB">
        <w:t>La presente memoria tiene como objetivo resumir y documentar la participación y el aprendizaje adquirido en el curso "Medicina Personalizada de Precisión: De la Teoría a la Práctica".</w:t>
      </w:r>
    </w:p>
    <w:p w14:paraId="13FC0B3B" w14:textId="77777777" w:rsidR="001518CB" w:rsidRPr="006969CB" w:rsidRDefault="001518CB" w:rsidP="0091642F">
      <w:pPr>
        <w:shd w:val="clear" w:color="auto" w:fill="D9D9D9" w:themeFill="background1" w:themeFillShade="D9"/>
        <w:spacing w:before="120" w:after="0" w:line="240" w:lineRule="auto"/>
        <w:jc w:val="both"/>
        <w:rPr>
          <w:b/>
          <w:bCs/>
        </w:rPr>
      </w:pPr>
      <w:r w:rsidRPr="006969CB">
        <w:rPr>
          <w:b/>
          <w:bCs/>
        </w:rPr>
        <w:t>Resumen del Curso</w:t>
      </w:r>
    </w:p>
    <w:p w14:paraId="4747A03D" w14:textId="3A84BD0A" w:rsidR="001518CB" w:rsidRDefault="001518CB" w:rsidP="0091642F">
      <w:pPr>
        <w:spacing w:before="120" w:after="0" w:line="240" w:lineRule="auto"/>
        <w:jc w:val="both"/>
      </w:pPr>
      <w:r w:rsidRPr="006969CB">
        <w:t xml:space="preserve">Proporciona un resumen conciso de los temas principales cubiertos en el curso, los aspectos más destacados y las lecciones aprendidas. (máximo </w:t>
      </w:r>
      <w:r w:rsidR="001A23D9" w:rsidRPr="006969CB">
        <w:t>2</w:t>
      </w:r>
      <w:r w:rsidRPr="006969CB">
        <w:t>00 palabras)</w:t>
      </w:r>
    </w:p>
    <w:p w14:paraId="1154E986" w14:textId="018F78B3" w:rsidR="0091642F" w:rsidRDefault="0091642F" w:rsidP="0091642F">
      <w:pPr>
        <w:spacing w:before="120" w:after="0" w:line="240" w:lineRule="auto"/>
        <w:jc w:val="both"/>
      </w:pPr>
    </w:p>
    <w:p w14:paraId="78161549" w14:textId="023B7C73" w:rsidR="0091642F" w:rsidRDefault="0091642F" w:rsidP="0091642F">
      <w:pPr>
        <w:spacing w:before="120" w:after="0" w:line="240" w:lineRule="auto"/>
        <w:jc w:val="both"/>
      </w:pPr>
    </w:p>
    <w:p w14:paraId="3F21E839" w14:textId="66D7828B" w:rsidR="0091642F" w:rsidRDefault="0091642F" w:rsidP="0091642F">
      <w:pPr>
        <w:spacing w:before="120" w:after="0" w:line="240" w:lineRule="auto"/>
        <w:jc w:val="both"/>
      </w:pPr>
    </w:p>
    <w:p w14:paraId="74B80F12" w14:textId="77777777" w:rsidR="0091642F" w:rsidRDefault="0091642F" w:rsidP="0091642F">
      <w:pPr>
        <w:spacing w:before="120" w:after="0" w:line="240" w:lineRule="auto"/>
        <w:jc w:val="both"/>
      </w:pPr>
    </w:p>
    <w:p w14:paraId="4EA3D6AF" w14:textId="7E6FD0A9" w:rsidR="0091642F" w:rsidRDefault="0091642F" w:rsidP="0091642F">
      <w:pPr>
        <w:spacing w:before="120" w:after="0" w:line="240" w:lineRule="auto"/>
        <w:jc w:val="both"/>
      </w:pPr>
    </w:p>
    <w:p w14:paraId="22A4E27A" w14:textId="2A911832" w:rsidR="0091642F" w:rsidRDefault="0091642F" w:rsidP="0091642F">
      <w:pPr>
        <w:spacing w:before="120" w:after="0" w:line="240" w:lineRule="auto"/>
        <w:jc w:val="both"/>
      </w:pPr>
    </w:p>
    <w:p w14:paraId="1B5A00A5" w14:textId="77777777" w:rsidR="0091642F" w:rsidRPr="006969CB" w:rsidRDefault="0091642F" w:rsidP="0091642F">
      <w:pPr>
        <w:spacing w:before="120" w:after="0" w:line="240" w:lineRule="auto"/>
        <w:jc w:val="both"/>
      </w:pPr>
    </w:p>
    <w:p w14:paraId="21DB1AC8" w14:textId="77777777" w:rsidR="001518CB" w:rsidRPr="0091642F" w:rsidRDefault="001518CB" w:rsidP="0091642F">
      <w:pPr>
        <w:shd w:val="clear" w:color="auto" w:fill="D9D9D9" w:themeFill="background1" w:themeFillShade="D9"/>
        <w:spacing w:before="240" w:after="0" w:line="240" w:lineRule="auto"/>
        <w:jc w:val="both"/>
        <w:rPr>
          <w:b/>
          <w:bCs/>
        </w:rPr>
      </w:pPr>
      <w:r w:rsidRPr="0091642F">
        <w:rPr>
          <w:b/>
          <w:bCs/>
        </w:rPr>
        <w:t>Módulo 1: De la Biología Molecular a la Medicina</w:t>
      </w:r>
      <w:r w:rsidR="00F846A8" w:rsidRPr="0091642F">
        <w:rPr>
          <w:b/>
          <w:bCs/>
        </w:rPr>
        <w:t xml:space="preserve">: </w:t>
      </w:r>
      <w:r w:rsidR="00F846A8" w:rsidRPr="0091642F">
        <w:rPr>
          <w:b/>
          <w:szCs w:val="20"/>
        </w:rPr>
        <w:t>Fundamentos de la Medicina Personalizada de Precisión</w:t>
      </w:r>
    </w:p>
    <w:p w14:paraId="6D9F1D3B" w14:textId="5D2DEA6A" w:rsidR="00F846A8" w:rsidRDefault="00F846A8" w:rsidP="0091642F">
      <w:pPr>
        <w:numPr>
          <w:ilvl w:val="0"/>
          <w:numId w:val="5"/>
        </w:numPr>
        <w:spacing w:before="120" w:after="0" w:line="240" w:lineRule="auto"/>
        <w:jc w:val="both"/>
      </w:pPr>
      <w:r w:rsidRPr="006969CB">
        <w:t>¿Cómo definirías la Medicina Personalizada de Precisión?</w:t>
      </w:r>
      <w:r w:rsidR="001A23D9" w:rsidRPr="006969CB">
        <w:t xml:space="preserve"> (máximo 100 palabras)</w:t>
      </w:r>
    </w:p>
    <w:p w14:paraId="4586CBE9" w14:textId="54271A0D" w:rsidR="0091642F" w:rsidRDefault="0091642F" w:rsidP="0091642F">
      <w:pPr>
        <w:spacing w:before="120" w:after="0" w:line="240" w:lineRule="auto"/>
        <w:jc w:val="both"/>
      </w:pPr>
    </w:p>
    <w:p w14:paraId="7B1F4FF1" w14:textId="7B4ACDFA" w:rsidR="0091642F" w:rsidRDefault="0091642F" w:rsidP="0091642F">
      <w:pPr>
        <w:spacing w:before="120" w:after="0" w:line="240" w:lineRule="auto"/>
        <w:jc w:val="both"/>
      </w:pPr>
    </w:p>
    <w:p w14:paraId="7FCCF2B7" w14:textId="77777777" w:rsidR="0091642F" w:rsidRPr="006969CB" w:rsidRDefault="0091642F" w:rsidP="0091642F">
      <w:pPr>
        <w:spacing w:before="120" w:after="0" w:line="240" w:lineRule="auto"/>
        <w:jc w:val="both"/>
      </w:pPr>
    </w:p>
    <w:p w14:paraId="0C315194" w14:textId="74886345" w:rsidR="001518CB" w:rsidRDefault="001518CB" w:rsidP="0091642F">
      <w:pPr>
        <w:numPr>
          <w:ilvl w:val="0"/>
          <w:numId w:val="5"/>
        </w:numPr>
        <w:spacing w:before="120" w:after="0" w:line="240" w:lineRule="auto"/>
        <w:jc w:val="both"/>
      </w:pPr>
      <w:r w:rsidRPr="006969CB">
        <w:t>¿Qué son los biomarcadores y por qué son importantes en</w:t>
      </w:r>
      <w:r w:rsidR="006969CB">
        <w:t xml:space="preserve"> </w:t>
      </w:r>
      <w:r w:rsidRPr="006969CB">
        <w:t>Medicina Personalizada de Precisión?</w:t>
      </w:r>
      <w:r w:rsidR="00F846A8" w:rsidRPr="006969CB">
        <w:t xml:space="preserve"> </w:t>
      </w:r>
      <w:r w:rsidRPr="006969CB">
        <w:t xml:space="preserve">(máximo </w:t>
      </w:r>
      <w:r w:rsidR="001A23D9" w:rsidRPr="006969CB">
        <w:t>1</w:t>
      </w:r>
      <w:r w:rsidRPr="006969CB">
        <w:t>00 palabras)</w:t>
      </w:r>
    </w:p>
    <w:p w14:paraId="2F553398" w14:textId="72A92CDA" w:rsidR="0091642F" w:rsidRDefault="0091642F" w:rsidP="0091642F">
      <w:pPr>
        <w:spacing w:before="120" w:after="0" w:line="240" w:lineRule="auto"/>
        <w:jc w:val="both"/>
      </w:pPr>
    </w:p>
    <w:p w14:paraId="5F2A90D8" w14:textId="77777777" w:rsidR="0091642F" w:rsidRDefault="0091642F" w:rsidP="0091642F">
      <w:pPr>
        <w:spacing w:before="120" w:after="0" w:line="240" w:lineRule="auto"/>
        <w:jc w:val="both"/>
      </w:pPr>
    </w:p>
    <w:p w14:paraId="5AD4300A" w14:textId="77777777" w:rsidR="0091642F" w:rsidRDefault="0091642F" w:rsidP="0091642F">
      <w:pPr>
        <w:pStyle w:val="ListParagraph"/>
      </w:pPr>
    </w:p>
    <w:p w14:paraId="369E51CF" w14:textId="7F038CCD" w:rsidR="001518CB" w:rsidRDefault="00AE5667" w:rsidP="0091642F">
      <w:pPr>
        <w:numPr>
          <w:ilvl w:val="0"/>
          <w:numId w:val="5"/>
        </w:numPr>
        <w:spacing w:before="120" w:after="0" w:line="240" w:lineRule="auto"/>
        <w:jc w:val="both"/>
      </w:pPr>
      <w:r w:rsidRPr="006969CB">
        <w:t>¿</w:t>
      </w:r>
      <w:r w:rsidR="001518CB" w:rsidRPr="006969CB">
        <w:t xml:space="preserve">Qué métodos diagnósticos se utilizan en Medicina Personalizada de Precisión? (máximo </w:t>
      </w:r>
      <w:r w:rsidR="001A23D9" w:rsidRPr="006969CB">
        <w:t>1</w:t>
      </w:r>
      <w:r w:rsidR="001518CB" w:rsidRPr="006969CB">
        <w:t>00 palabras)</w:t>
      </w:r>
    </w:p>
    <w:p w14:paraId="463D889D" w14:textId="41AEB77E" w:rsidR="0091642F" w:rsidRDefault="0091642F" w:rsidP="0091642F">
      <w:pPr>
        <w:spacing w:before="120" w:after="0" w:line="240" w:lineRule="auto"/>
        <w:jc w:val="both"/>
      </w:pPr>
    </w:p>
    <w:p w14:paraId="66C2290C" w14:textId="41ADAE1D" w:rsidR="0091642F" w:rsidRDefault="0091642F" w:rsidP="0091642F">
      <w:pPr>
        <w:spacing w:before="120" w:after="0" w:line="240" w:lineRule="auto"/>
        <w:jc w:val="both"/>
      </w:pPr>
    </w:p>
    <w:p w14:paraId="3EFD78EF" w14:textId="77777777" w:rsidR="0091642F" w:rsidRPr="006969CB" w:rsidRDefault="0091642F" w:rsidP="0091642F">
      <w:pPr>
        <w:spacing w:before="120" w:after="0" w:line="240" w:lineRule="auto"/>
        <w:jc w:val="both"/>
      </w:pPr>
    </w:p>
    <w:p w14:paraId="410A87F6" w14:textId="77777777" w:rsidR="006969CB" w:rsidRPr="0091642F" w:rsidRDefault="001518CB" w:rsidP="0091642F">
      <w:pPr>
        <w:shd w:val="clear" w:color="auto" w:fill="D9D9D9" w:themeFill="background1" w:themeFillShade="D9"/>
        <w:spacing w:before="120" w:after="0" w:line="240" w:lineRule="auto"/>
        <w:jc w:val="both"/>
        <w:rPr>
          <w:b/>
          <w:szCs w:val="20"/>
        </w:rPr>
      </w:pPr>
      <w:r w:rsidRPr="0091642F">
        <w:rPr>
          <w:b/>
          <w:bCs/>
        </w:rPr>
        <w:t xml:space="preserve">Módulo 2: </w:t>
      </w:r>
      <w:r w:rsidR="00B813AD" w:rsidRPr="0091642F">
        <w:rPr>
          <w:b/>
          <w:szCs w:val="20"/>
        </w:rPr>
        <w:t xml:space="preserve">Presente y futuro de la Medicina Personalizada de Precisión </w:t>
      </w:r>
    </w:p>
    <w:p w14:paraId="30CB4674" w14:textId="1D153FF8" w:rsidR="001518CB" w:rsidRDefault="00B813AD" w:rsidP="0091642F">
      <w:pPr>
        <w:pStyle w:val="ListParagraph"/>
        <w:numPr>
          <w:ilvl w:val="0"/>
          <w:numId w:val="6"/>
        </w:numPr>
        <w:spacing w:before="120" w:after="0" w:line="240" w:lineRule="auto"/>
        <w:contextualSpacing w:val="0"/>
        <w:jc w:val="both"/>
      </w:pPr>
      <w:r w:rsidRPr="006969CB">
        <w:t xml:space="preserve">¿Cómo definiría </w:t>
      </w:r>
      <w:r w:rsidR="001518CB" w:rsidRPr="006969CB">
        <w:t>terapia génica y terapia celular</w:t>
      </w:r>
      <w:r w:rsidR="00AE5667" w:rsidRPr="006969CB">
        <w:t>?</w:t>
      </w:r>
      <w:r w:rsidR="001518CB" w:rsidRPr="006969CB">
        <w:t xml:space="preserve"> (máximo </w:t>
      </w:r>
      <w:r w:rsidR="001A23D9" w:rsidRPr="006969CB">
        <w:t>1</w:t>
      </w:r>
      <w:r w:rsidR="001518CB" w:rsidRPr="006969CB">
        <w:t>00 palabras)</w:t>
      </w:r>
    </w:p>
    <w:p w14:paraId="5343CA16" w14:textId="3B533403" w:rsidR="0091642F" w:rsidRDefault="0091642F" w:rsidP="0091642F">
      <w:pPr>
        <w:spacing w:before="120" w:after="0" w:line="240" w:lineRule="auto"/>
        <w:jc w:val="both"/>
      </w:pPr>
    </w:p>
    <w:p w14:paraId="01FF20D3" w14:textId="339AE7F0" w:rsidR="0091642F" w:rsidRDefault="0091642F" w:rsidP="0091642F">
      <w:pPr>
        <w:spacing w:before="120" w:after="0" w:line="240" w:lineRule="auto"/>
        <w:jc w:val="both"/>
      </w:pPr>
    </w:p>
    <w:p w14:paraId="015A8F02" w14:textId="7575DBA7" w:rsidR="001518CB" w:rsidRDefault="001518CB" w:rsidP="0091642F">
      <w:pPr>
        <w:numPr>
          <w:ilvl w:val="0"/>
          <w:numId w:val="6"/>
        </w:numPr>
        <w:spacing w:before="120" w:after="0" w:line="240" w:lineRule="auto"/>
        <w:jc w:val="both"/>
      </w:pPr>
      <w:r w:rsidRPr="006969CB">
        <w:lastRenderedPageBreak/>
        <w:t>¿</w:t>
      </w:r>
      <w:r w:rsidR="00AE5667" w:rsidRPr="006969CB">
        <w:t>Cu</w:t>
      </w:r>
      <w:r w:rsidR="001A23D9" w:rsidRPr="006969CB">
        <w:t>á</w:t>
      </w:r>
      <w:r w:rsidR="00AE5667" w:rsidRPr="006969CB">
        <w:t>l es el papel</w:t>
      </w:r>
      <w:r w:rsidR="00B813AD" w:rsidRPr="006969CB">
        <w:t xml:space="preserve"> la Inteligencia Artificial </w:t>
      </w:r>
      <w:r w:rsidR="00AE5667" w:rsidRPr="006969CB">
        <w:t>en el área de la salud</w:t>
      </w:r>
      <w:r w:rsidRPr="006969CB">
        <w:t xml:space="preserve">? (máximo </w:t>
      </w:r>
      <w:r w:rsidR="001A23D9" w:rsidRPr="006969CB">
        <w:t>1</w:t>
      </w:r>
      <w:r w:rsidRPr="006969CB">
        <w:t>00 palabras)</w:t>
      </w:r>
    </w:p>
    <w:p w14:paraId="45789AF7" w14:textId="3EDDD4F7" w:rsidR="0091642F" w:rsidRDefault="0091642F" w:rsidP="0091642F">
      <w:pPr>
        <w:spacing w:before="120" w:after="0" w:line="240" w:lineRule="auto"/>
        <w:jc w:val="both"/>
      </w:pPr>
    </w:p>
    <w:p w14:paraId="5F3FDC66" w14:textId="2FF718A3" w:rsidR="0091642F" w:rsidRDefault="0091642F" w:rsidP="0091642F">
      <w:pPr>
        <w:spacing w:before="120" w:after="0" w:line="240" w:lineRule="auto"/>
        <w:jc w:val="both"/>
      </w:pPr>
    </w:p>
    <w:p w14:paraId="3578E80D" w14:textId="77777777" w:rsidR="0091642F" w:rsidRPr="006969CB" w:rsidRDefault="0091642F" w:rsidP="0091642F">
      <w:pPr>
        <w:spacing w:before="120" w:after="0" w:line="240" w:lineRule="auto"/>
        <w:jc w:val="both"/>
      </w:pPr>
    </w:p>
    <w:p w14:paraId="0A2D026B" w14:textId="7A6B1575" w:rsidR="001518CB" w:rsidRDefault="00B813AD" w:rsidP="0091642F">
      <w:pPr>
        <w:numPr>
          <w:ilvl w:val="0"/>
          <w:numId w:val="6"/>
        </w:numPr>
        <w:spacing w:before="120" w:after="0" w:line="240" w:lineRule="auto"/>
        <w:jc w:val="both"/>
      </w:pPr>
      <w:r w:rsidRPr="006969CB">
        <w:t xml:space="preserve">¿Qué </w:t>
      </w:r>
      <w:r w:rsidR="00AE5667" w:rsidRPr="006969CB">
        <w:t>son</w:t>
      </w:r>
      <w:r w:rsidR="001518CB" w:rsidRPr="006969CB">
        <w:t xml:space="preserve"> las estimas de riesgo poligénico</w:t>
      </w:r>
      <w:r w:rsidRPr="006969CB">
        <w:t>?</w:t>
      </w:r>
      <w:r w:rsidR="001518CB" w:rsidRPr="006969CB">
        <w:t xml:space="preserve"> (máximo </w:t>
      </w:r>
      <w:r w:rsidR="001A23D9" w:rsidRPr="006969CB">
        <w:t>1</w:t>
      </w:r>
      <w:r w:rsidR="006969CB">
        <w:t>00 palabras</w:t>
      </w:r>
      <w:r w:rsidR="001518CB" w:rsidRPr="006969CB">
        <w:t>)</w:t>
      </w:r>
    </w:p>
    <w:p w14:paraId="7923286E" w14:textId="54D2F8C6" w:rsidR="0091642F" w:rsidRDefault="0091642F" w:rsidP="0091642F">
      <w:pPr>
        <w:spacing w:before="120" w:after="0" w:line="240" w:lineRule="auto"/>
        <w:jc w:val="both"/>
      </w:pPr>
    </w:p>
    <w:p w14:paraId="3C9EA4AA" w14:textId="2D1FD457" w:rsidR="0091642F" w:rsidRDefault="0091642F" w:rsidP="0091642F">
      <w:pPr>
        <w:spacing w:before="120" w:after="0" w:line="240" w:lineRule="auto"/>
        <w:jc w:val="both"/>
      </w:pPr>
    </w:p>
    <w:p w14:paraId="3921EB7E" w14:textId="77777777" w:rsidR="0091642F" w:rsidRPr="006969CB" w:rsidRDefault="0091642F" w:rsidP="0091642F">
      <w:pPr>
        <w:spacing w:before="120" w:after="0" w:line="240" w:lineRule="auto"/>
        <w:jc w:val="both"/>
      </w:pPr>
    </w:p>
    <w:p w14:paraId="7BC2694F" w14:textId="65540B1A" w:rsidR="001518CB" w:rsidRDefault="001518CB" w:rsidP="0091642F">
      <w:pPr>
        <w:numPr>
          <w:ilvl w:val="0"/>
          <w:numId w:val="6"/>
        </w:numPr>
        <w:spacing w:before="120" w:after="0" w:line="240" w:lineRule="auto"/>
        <w:jc w:val="both"/>
      </w:pPr>
      <w:r w:rsidRPr="006969CB">
        <w:t xml:space="preserve">¿Qué </w:t>
      </w:r>
      <w:r w:rsidR="00AE5667" w:rsidRPr="006969CB">
        <w:t xml:space="preserve">es </w:t>
      </w:r>
      <w:r w:rsidRPr="006969CB">
        <w:t>la farmacogenética</w:t>
      </w:r>
      <w:r w:rsidR="001A23D9" w:rsidRPr="006969CB">
        <w:t>? ¿</w:t>
      </w:r>
      <w:r w:rsidRPr="006969CB">
        <w:t xml:space="preserve">y la farmacogenómica? (máximo </w:t>
      </w:r>
      <w:r w:rsidR="001A23D9" w:rsidRPr="006969CB">
        <w:t>1</w:t>
      </w:r>
      <w:r w:rsidRPr="006969CB">
        <w:t>00 palabras)</w:t>
      </w:r>
    </w:p>
    <w:p w14:paraId="643AC57A" w14:textId="3DB6BBC7" w:rsidR="0091642F" w:rsidRDefault="0091642F" w:rsidP="0091642F">
      <w:pPr>
        <w:spacing w:before="120" w:after="0" w:line="240" w:lineRule="auto"/>
        <w:jc w:val="both"/>
      </w:pPr>
    </w:p>
    <w:p w14:paraId="264E8EB2" w14:textId="2EC50E7E" w:rsidR="0091642F" w:rsidRDefault="0091642F" w:rsidP="0091642F">
      <w:pPr>
        <w:spacing w:before="120" w:after="0" w:line="240" w:lineRule="auto"/>
        <w:jc w:val="both"/>
      </w:pPr>
    </w:p>
    <w:p w14:paraId="58C9CAB8" w14:textId="77777777" w:rsidR="0091642F" w:rsidRPr="006969CB" w:rsidRDefault="0091642F" w:rsidP="0091642F">
      <w:pPr>
        <w:spacing w:before="120" w:after="0" w:line="240" w:lineRule="auto"/>
        <w:jc w:val="both"/>
      </w:pPr>
    </w:p>
    <w:p w14:paraId="6C4EE801" w14:textId="77777777" w:rsidR="001518CB" w:rsidRPr="006969CB" w:rsidRDefault="001518CB" w:rsidP="0091642F">
      <w:pPr>
        <w:shd w:val="clear" w:color="auto" w:fill="D9D9D9" w:themeFill="background1" w:themeFillShade="D9"/>
        <w:spacing w:before="120" w:after="0" w:line="240" w:lineRule="auto"/>
        <w:jc w:val="both"/>
        <w:rPr>
          <w:b/>
          <w:bCs/>
        </w:rPr>
      </w:pPr>
      <w:r w:rsidRPr="006969CB">
        <w:rPr>
          <w:b/>
          <w:bCs/>
        </w:rPr>
        <w:t>Módulo 3: Aplicación Clínica en Medicina Personalizada de Precisión</w:t>
      </w:r>
    </w:p>
    <w:p w14:paraId="2A2770F7" w14:textId="5072D19B" w:rsidR="001518CB" w:rsidRDefault="00AE5667" w:rsidP="0091642F">
      <w:pPr>
        <w:numPr>
          <w:ilvl w:val="0"/>
          <w:numId w:val="7"/>
        </w:numPr>
        <w:spacing w:before="120" w:after="0" w:line="240" w:lineRule="auto"/>
        <w:jc w:val="both"/>
      </w:pPr>
      <w:r w:rsidRPr="006969CB">
        <w:t>¿Cuál es el papel de la Medicina Personalizada de Precisión en el abordaje de</w:t>
      </w:r>
      <w:r w:rsidR="00B813AD" w:rsidRPr="006969CB">
        <w:t xml:space="preserve"> </w:t>
      </w:r>
      <w:r w:rsidR="001518CB" w:rsidRPr="006969CB">
        <w:t>las enfermedades mendelianas</w:t>
      </w:r>
      <w:r w:rsidR="00B813AD" w:rsidRPr="006969CB">
        <w:t>?</w:t>
      </w:r>
      <w:r w:rsidR="001518CB" w:rsidRPr="006969CB">
        <w:t xml:space="preserve"> (máximo </w:t>
      </w:r>
      <w:r w:rsidR="001A23D9" w:rsidRPr="006969CB">
        <w:t>1</w:t>
      </w:r>
      <w:r w:rsidR="001518CB" w:rsidRPr="006969CB">
        <w:t>00 palabras)</w:t>
      </w:r>
    </w:p>
    <w:p w14:paraId="5FDFFC33" w14:textId="2EDB2903" w:rsidR="0091642F" w:rsidRDefault="0091642F" w:rsidP="0091642F">
      <w:pPr>
        <w:spacing w:before="120" w:after="0" w:line="240" w:lineRule="auto"/>
        <w:jc w:val="both"/>
      </w:pPr>
    </w:p>
    <w:p w14:paraId="28C134EE" w14:textId="171843F6" w:rsidR="0091642F" w:rsidRDefault="0091642F" w:rsidP="0091642F">
      <w:pPr>
        <w:spacing w:before="120" w:after="0" w:line="240" w:lineRule="auto"/>
        <w:jc w:val="both"/>
      </w:pPr>
    </w:p>
    <w:p w14:paraId="18F4025F" w14:textId="77777777" w:rsidR="0091642F" w:rsidRPr="006969CB" w:rsidRDefault="0091642F" w:rsidP="0091642F">
      <w:pPr>
        <w:spacing w:before="120" w:after="0" w:line="240" w:lineRule="auto"/>
        <w:jc w:val="both"/>
      </w:pPr>
    </w:p>
    <w:p w14:paraId="46257E49" w14:textId="640BAD5B" w:rsidR="001518CB" w:rsidRDefault="001518CB" w:rsidP="0091642F">
      <w:pPr>
        <w:numPr>
          <w:ilvl w:val="0"/>
          <w:numId w:val="7"/>
        </w:numPr>
        <w:spacing w:before="120" w:after="0" w:line="240" w:lineRule="auto"/>
        <w:jc w:val="both"/>
      </w:pPr>
      <w:r w:rsidRPr="006969CB">
        <w:t xml:space="preserve">¿Cómo se </w:t>
      </w:r>
      <w:r w:rsidR="00B813AD" w:rsidRPr="006969CB">
        <w:t xml:space="preserve">está </w:t>
      </w:r>
      <w:r w:rsidRPr="006969CB">
        <w:t>aplica</w:t>
      </w:r>
      <w:r w:rsidR="00B813AD" w:rsidRPr="006969CB">
        <w:t>ndo</w:t>
      </w:r>
      <w:r w:rsidRPr="006969CB">
        <w:t xml:space="preserve"> la Medicina Personalizada de Precisión en el campo de la oncología? (máximo </w:t>
      </w:r>
      <w:r w:rsidR="001A23D9" w:rsidRPr="006969CB">
        <w:t>1</w:t>
      </w:r>
      <w:r w:rsidRPr="006969CB">
        <w:t>00 palabras)</w:t>
      </w:r>
    </w:p>
    <w:p w14:paraId="2F067AC4" w14:textId="26A06A9A" w:rsidR="0091642F" w:rsidRDefault="0091642F" w:rsidP="0091642F">
      <w:pPr>
        <w:spacing w:before="120" w:after="0" w:line="240" w:lineRule="auto"/>
        <w:jc w:val="both"/>
      </w:pPr>
    </w:p>
    <w:p w14:paraId="73264EAA" w14:textId="1FA4BCDB" w:rsidR="0091642F" w:rsidRDefault="0091642F" w:rsidP="0091642F">
      <w:pPr>
        <w:spacing w:before="120" w:after="0" w:line="240" w:lineRule="auto"/>
        <w:jc w:val="both"/>
      </w:pPr>
    </w:p>
    <w:p w14:paraId="0DEDE305" w14:textId="77777777" w:rsidR="0091642F" w:rsidRPr="006969CB" w:rsidRDefault="0091642F" w:rsidP="0091642F">
      <w:pPr>
        <w:spacing w:before="120" w:after="0" w:line="240" w:lineRule="auto"/>
        <w:jc w:val="both"/>
      </w:pPr>
    </w:p>
    <w:p w14:paraId="276A8618" w14:textId="7A2AF8E6" w:rsidR="001518CB" w:rsidRDefault="001518CB" w:rsidP="0091642F">
      <w:pPr>
        <w:numPr>
          <w:ilvl w:val="0"/>
          <w:numId w:val="7"/>
        </w:numPr>
        <w:spacing w:before="120" w:after="0" w:line="240" w:lineRule="auto"/>
        <w:jc w:val="both"/>
      </w:pPr>
      <w:r w:rsidRPr="006969CB">
        <w:t xml:space="preserve">¿Qué biomarcadores son relevantes en el cáncer de mama y </w:t>
      </w:r>
      <w:r w:rsidR="006D3764" w:rsidRPr="006969CB">
        <w:t>qu</w:t>
      </w:r>
      <w:r w:rsidR="001A23D9" w:rsidRPr="006969CB">
        <w:t>é</w:t>
      </w:r>
      <w:r w:rsidR="006D3764" w:rsidRPr="006969CB">
        <w:t xml:space="preserve"> valor tienen</w:t>
      </w:r>
      <w:r w:rsidRPr="006969CB">
        <w:t xml:space="preserve"> </w:t>
      </w:r>
      <w:r w:rsidR="00B813AD" w:rsidRPr="006969CB">
        <w:t xml:space="preserve">para </w:t>
      </w:r>
      <w:r w:rsidRPr="006969CB">
        <w:t xml:space="preserve">la toma de decisiones clínicas? (máximo </w:t>
      </w:r>
      <w:r w:rsidR="001A23D9" w:rsidRPr="006969CB">
        <w:t>1</w:t>
      </w:r>
      <w:r w:rsidR="006969CB">
        <w:t>00 palabras</w:t>
      </w:r>
      <w:r w:rsidRPr="006969CB">
        <w:t>)</w:t>
      </w:r>
    </w:p>
    <w:p w14:paraId="5D9B97B3" w14:textId="35178984" w:rsidR="0091642F" w:rsidRDefault="0091642F" w:rsidP="0091642F">
      <w:pPr>
        <w:spacing w:before="120" w:after="0" w:line="240" w:lineRule="auto"/>
        <w:jc w:val="both"/>
      </w:pPr>
    </w:p>
    <w:p w14:paraId="63035E79" w14:textId="134C39C7" w:rsidR="0091642F" w:rsidRDefault="0091642F" w:rsidP="0091642F">
      <w:pPr>
        <w:spacing w:before="120" w:after="0" w:line="240" w:lineRule="auto"/>
        <w:jc w:val="both"/>
      </w:pPr>
    </w:p>
    <w:p w14:paraId="6E513765" w14:textId="77777777" w:rsidR="0091642F" w:rsidRPr="006969CB" w:rsidRDefault="0091642F" w:rsidP="0091642F">
      <w:pPr>
        <w:spacing w:before="120" w:after="0" w:line="240" w:lineRule="auto"/>
        <w:jc w:val="both"/>
      </w:pPr>
    </w:p>
    <w:p w14:paraId="72092616" w14:textId="77777777" w:rsidR="001518CB" w:rsidRPr="006969CB" w:rsidRDefault="001518CB" w:rsidP="0091642F">
      <w:pPr>
        <w:shd w:val="clear" w:color="auto" w:fill="D9D9D9" w:themeFill="background1" w:themeFillShade="D9"/>
        <w:spacing w:before="120" w:after="0" w:line="240" w:lineRule="auto"/>
        <w:jc w:val="both"/>
        <w:rPr>
          <w:b/>
          <w:bCs/>
        </w:rPr>
      </w:pPr>
      <w:r w:rsidRPr="006969CB">
        <w:rPr>
          <w:b/>
          <w:bCs/>
        </w:rPr>
        <w:t>Conclusiones</w:t>
      </w:r>
    </w:p>
    <w:p w14:paraId="6407019E" w14:textId="3CC70F0F" w:rsidR="001518CB" w:rsidRDefault="001518CB" w:rsidP="0091642F">
      <w:pPr>
        <w:spacing w:before="120" w:after="0" w:line="240" w:lineRule="auto"/>
        <w:jc w:val="both"/>
      </w:pPr>
      <w:r w:rsidRPr="006969CB">
        <w:t>En esta sección, elabor</w:t>
      </w:r>
      <w:r w:rsidR="00B813AD" w:rsidRPr="006969CB">
        <w:t>e</w:t>
      </w:r>
      <w:r w:rsidRPr="006969CB">
        <w:t xml:space="preserve"> una conclusión que destaque la importancia y relevancia del curso, y cómo ha contribuido a </w:t>
      </w:r>
      <w:r w:rsidR="00B813AD" w:rsidRPr="006969CB">
        <w:t>s</w:t>
      </w:r>
      <w:r w:rsidRPr="006969CB">
        <w:t>u formación y comprensión de</w:t>
      </w:r>
      <w:r w:rsidR="00B813AD" w:rsidRPr="006969CB">
        <w:t>l concepto de</w:t>
      </w:r>
      <w:r w:rsidR="006D3764" w:rsidRPr="006969CB">
        <w:t xml:space="preserve"> </w:t>
      </w:r>
      <w:r w:rsidRPr="006969CB">
        <w:t xml:space="preserve">Medicina Personalizada de Precisión. (máximo </w:t>
      </w:r>
      <w:r w:rsidR="001A23D9" w:rsidRPr="006969CB">
        <w:t>2</w:t>
      </w:r>
      <w:r w:rsidRPr="006969CB">
        <w:t>00 palabras)</w:t>
      </w:r>
    </w:p>
    <w:p w14:paraId="3B99858C" w14:textId="0BA51033" w:rsidR="0091642F" w:rsidRDefault="0091642F" w:rsidP="0091642F">
      <w:pPr>
        <w:spacing w:before="120" w:after="0" w:line="240" w:lineRule="auto"/>
        <w:jc w:val="both"/>
      </w:pPr>
    </w:p>
    <w:p w14:paraId="566B1AD1" w14:textId="65F096CB" w:rsidR="0091642F" w:rsidRDefault="0091642F" w:rsidP="0091642F">
      <w:pPr>
        <w:spacing w:before="120" w:after="0" w:line="240" w:lineRule="auto"/>
        <w:jc w:val="both"/>
      </w:pPr>
    </w:p>
    <w:p w14:paraId="59D5E5E7" w14:textId="7DE1A7EE" w:rsidR="0091642F" w:rsidRDefault="0091642F" w:rsidP="0091642F">
      <w:pPr>
        <w:spacing w:before="120" w:after="0" w:line="240" w:lineRule="auto"/>
        <w:jc w:val="both"/>
      </w:pPr>
    </w:p>
    <w:p w14:paraId="54F44D92" w14:textId="3B50BA79" w:rsidR="0091642F" w:rsidRDefault="0091642F" w:rsidP="0091642F">
      <w:pPr>
        <w:spacing w:before="120" w:after="0" w:line="240" w:lineRule="auto"/>
        <w:jc w:val="both"/>
      </w:pPr>
    </w:p>
    <w:p w14:paraId="230E8508" w14:textId="7F124BE9" w:rsidR="0091642F" w:rsidRDefault="0091642F" w:rsidP="0091642F">
      <w:pPr>
        <w:spacing w:before="120" w:after="0" w:line="240" w:lineRule="auto"/>
        <w:jc w:val="both"/>
      </w:pPr>
    </w:p>
    <w:p w14:paraId="7BD5EC54" w14:textId="5F4557BA" w:rsidR="001518CB" w:rsidRPr="006969CB" w:rsidRDefault="001518CB" w:rsidP="0091642F">
      <w:pPr>
        <w:shd w:val="clear" w:color="auto" w:fill="D9D9D9" w:themeFill="background1" w:themeFillShade="D9"/>
        <w:spacing w:before="120" w:after="0" w:line="240" w:lineRule="auto"/>
        <w:jc w:val="both"/>
        <w:rPr>
          <w:b/>
          <w:bCs/>
        </w:rPr>
      </w:pPr>
      <w:r w:rsidRPr="006969CB">
        <w:rPr>
          <w:b/>
          <w:bCs/>
        </w:rPr>
        <w:lastRenderedPageBreak/>
        <w:t>Comentarios que desee añadir</w:t>
      </w:r>
    </w:p>
    <w:p w14:paraId="58D83BDD" w14:textId="77777777" w:rsidR="001518CB" w:rsidRPr="006969CB" w:rsidRDefault="001518CB" w:rsidP="0091642F">
      <w:pPr>
        <w:spacing w:before="120" w:after="0" w:line="240" w:lineRule="auto"/>
        <w:jc w:val="both"/>
        <w:rPr>
          <w:b/>
          <w:bCs/>
        </w:rPr>
      </w:pPr>
    </w:p>
    <w:p w14:paraId="7A7D761B" w14:textId="77777777" w:rsidR="001518CB" w:rsidRPr="006969CB" w:rsidRDefault="001518CB" w:rsidP="0091642F">
      <w:pPr>
        <w:spacing w:before="120" w:after="0" w:line="240" w:lineRule="auto"/>
        <w:jc w:val="both"/>
        <w:rPr>
          <w:b/>
          <w:bCs/>
        </w:rPr>
      </w:pPr>
    </w:p>
    <w:p w14:paraId="3A28EE6F" w14:textId="25EDE2BF" w:rsidR="001518CB" w:rsidRDefault="001518CB" w:rsidP="0091642F">
      <w:pPr>
        <w:spacing w:before="120" w:after="0" w:line="240" w:lineRule="auto"/>
        <w:jc w:val="both"/>
        <w:rPr>
          <w:b/>
          <w:bCs/>
        </w:rPr>
      </w:pPr>
    </w:p>
    <w:p w14:paraId="322080A5" w14:textId="23F409D1" w:rsidR="0091642F" w:rsidRDefault="0091642F" w:rsidP="0091642F">
      <w:pPr>
        <w:spacing w:before="120" w:after="0" w:line="240" w:lineRule="auto"/>
        <w:jc w:val="both"/>
        <w:rPr>
          <w:b/>
          <w:bCs/>
        </w:rPr>
      </w:pPr>
    </w:p>
    <w:p w14:paraId="64296287" w14:textId="22B5B973" w:rsidR="0091642F" w:rsidRDefault="0091642F" w:rsidP="0091642F">
      <w:pPr>
        <w:spacing w:before="120" w:after="0" w:line="240" w:lineRule="auto"/>
        <w:jc w:val="both"/>
        <w:rPr>
          <w:b/>
          <w:bCs/>
        </w:rPr>
      </w:pPr>
    </w:p>
    <w:p w14:paraId="3098338A" w14:textId="59FE08E7" w:rsidR="0091642F" w:rsidRDefault="0091642F" w:rsidP="0091642F">
      <w:pPr>
        <w:spacing w:before="120" w:after="0" w:line="240" w:lineRule="auto"/>
        <w:jc w:val="both"/>
        <w:rPr>
          <w:b/>
          <w:bCs/>
        </w:rPr>
      </w:pPr>
    </w:p>
    <w:p w14:paraId="01A8629C" w14:textId="77777777" w:rsidR="0091642F" w:rsidRPr="006969CB" w:rsidRDefault="0091642F" w:rsidP="0091642F">
      <w:pPr>
        <w:spacing w:before="120" w:after="0" w:line="240" w:lineRule="auto"/>
        <w:jc w:val="both"/>
        <w:rPr>
          <w:b/>
          <w:bCs/>
        </w:rPr>
      </w:pPr>
    </w:p>
    <w:p w14:paraId="4F4FDF48" w14:textId="507DB45F" w:rsidR="001518CB" w:rsidRPr="006969CB" w:rsidRDefault="0091642F" w:rsidP="0091642F">
      <w:pPr>
        <w:spacing w:before="120" w:after="0" w:line="240" w:lineRule="auto"/>
        <w:jc w:val="both"/>
      </w:pPr>
      <w:r>
        <w:t xml:space="preserve"> </w:t>
      </w:r>
      <w:bookmarkStart w:id="0" w:name="_GoBack"/>
      <w:bookmarkEnd w:id="0"/>
    </w:p>
    <w:p w14:paraId="4635A785" w14:textId="2A1A5D65" w:rsidR="00AD4D71" w:rsidRPr="0091642F" w:rsidRDefault="001518CB" w:rsidP="0091642F">
      <w:pPr>
        <w:spacing w:before="120" w:after="0" w:line="240" w:lineRule="auto"/>
        <w:jc w:val="both"/>
        <w:rPr>
          <w:b/>
          <w:bCs/>
        </w:rPr>
      </w:pPr>
      <w:r w:rsidRPr="006969CB">
        <w:rPr>
          <w:b/>
          <w:bCs/>
        </w:rPr>
        <w:t xml:space="preserve">Firma del Alumno: ________________________ </w:t>
      </w:r>
      <w:r w:rsidR="0091642F">
        <w:rPr>
          <w:b/>
          <w:bCs/>
        </w:rPr>
        <w:t xml:space="preserve">                                </w:t>
      </w:r>
      <w:r w:rsidRPr="006969CB">
        <w:rPr>
          <w:b/>
          <w:bCs/>
        </w:rPr>
        <w:t>Fecha: _______________</w:t>
      </w:r>
    </w:p>
    <w:sectPr w:rsidR="00AD4D71" w:rsidRPr="009164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1354" w14:textId="77777777" w:rsidR="008906C7" w:rsidRDefault="008906C7" w:rsidP="0091642F">
      <w:pPr>
        <w:spacing w:after="0" w:line="240" w:lineRule="auto"/>
      </w:pPr>
      <w:r>
        <w:separator/>
      </w:r>
    </w:p>
  </w:endnote>
  <w:endnote w:type="continuationSeparator" w:id="0">
    <w:p w14:paraId="6ED5C744" w14:textId="77777777" w:rsidR="008906C7" w:rsidRDefault="008906C7" w:rsidP="0091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9932" w14:textId="77777777" w:rsidR="008906C7" w:rsidRDefault="008906C7" w:rsidP="0091642F">
      <w:pPr>
        <w:spacing w:after="0" w:line="240" w:lineRule="auto"/>
      </w:pPr>
      <w:r>
        <w:separator/>
      </w:r>
    </w:p>
  </w:footnote>
  <w:footnote w:type="continuationSeparator" w:id="0">
    <w:p w14:paraId="45289BE6" w14:textId="77777777" w:rsidR="008906C7" w:rsidRDefault="008906C7" w:rsidP="0091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17E9" w14:textId="75C84D06" w:rsidR="0091642F" w:rsidRDefault="0091642F">
    <w:pPr>
      <w:pStyle w:val="Header"/>
    </w:pPr>
    <w:r w:rsidRPr="0091642F">
      <w:drawing>
        <wp:anchor distT="0" distB="0" distL="114300" distR="114300" simplePos="0" relativeHeight="251659264" behindDoc="0" locked="0" layoutInCell="1" allowOverlap="1" wp14:anchorId="58599A68" wp14:editId="751CC20D">
          <wp:simplePos x="0" y="0"/>
          <wp:positionH relativeFrom="margin">
            <wp:posOffset>-152400</wp:posOffset>
          </wp:positionH>
          <wp:positionV relativeFrom="paragraph">
            <wp:posOffset>-178435</wp:posOffset>
          </wp:positionV>
          <wp:extent cx="688340" cy="4445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U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642F">
      <w:drawing>
        <wp:anchor distT="0" distB="0" distL="114300" distR="114300" simplePos="0" relativeHeight="251660288" behindDoc="0" locked="0" layoutInCell="1" allowOverlap="1" wp14:anchorId="1846BF34" wp14:editId="08A67680">
          <wp:simplePos x="0" y="0"/>
          <wp:positionH relativeFrom="column">
            <wp:posOffset>4271645</wp:posOffset>
          </wp:positionH>
          <wp:positionV relativeFrom="paragraph">
            <wp:posOffset>-210185</wp:posOffset>
          </wp:positionV>
          <wp:extent cx="1144905" cy="44704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FI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2E72D" w14:textId="77777777" w:rsidR="0091642F" w:rsidRDefault="00916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C6D"/>
    <w:multiLevelType w:val="multilevel"/>
    <w:tmpl w:val="946EEB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46134"/>
    <w:multiLevelType w:val="multilevel"/>
    <w:tmpl w:val="5DD88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874EC"/>
    <w:multiLevelType w:val="multilevel"/>
    <w:tmpl w:val="CA9C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575A09"/>
    <w:multiLevelType w:val="multilevel"/>
    <w:tmpl w:val="B3F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A941CE"/>
    <w:multiLevelType w:val="multilevel"/>
    <w:tmpl w:val="593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4609FD"/>
    <w:multiLevelType w:val="multilevel"/>
    <w:tmpl w:val="DF9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1A259B"/>
    <w:multiLevelType w:val="multilevel"/>
    <w:tmpl w:val="BFCE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9"/>
    <w:rsid w:val="001518CB"/>
    <w:rsid w:val="001A23D9"/>
    <w:rsid w:val="00235E0F"/>
    <w:rsid w:val="00293F19"/>
    <w:rsid w:val="006969CB"/>
    <w:rsid w:val="006D3764"/>
    <w:rsid w:val="008906C7"/>
    <w:rsid w:val="00894A5F"/>
    <w:rsid w:val="0091642F"/>
    <w:rsid w:val="009E5BFD"/>
    <w:rsid w:val="00AD4D71"/>
    <w:rsid w:val="00AE5667"/>
    <w:rsid w:val="00B813AD"/>
    <w:rsid w:val="00D3371E"/>
    <w:rsid w:val="00F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787A"/>
  <w15:chartTrackingRefBased/>
  <w15:docId w15:val="{3D0DB0EB-6E89-453E-9411-112B89D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2">
    <w:name w:val="heading 2"/>
    <w:basedOn w:val="Normal"/>
    <w:link w:val="Heading2Char"/>
    <w:uiPriority w:val="9"/>
    <w:qFormat/>
    <w:rsid w:val="00AD4D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link w:val="Heading3Char"/>
    <w:uiPriority w:val="9"/>
    <w:qFormat/>
    <w:rsid w:val="00AD4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AD4D7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AD4D7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AD4D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AD4D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4D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4D71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F84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6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6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6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2F"/>
  </w:style>
  <w:style w:type="paragraph" w:styleId="Footer">
    <w:name w:val="footer"/>
    <w:basedOn w:val="Normal"/>
    <w:link w:val="FooterChar"/>
    <w:uiPriority w:val="99"/>
    <w:unhideWhenUsed/>
    <w:rsid w:val="0091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35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7742475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071771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482045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92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198014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700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3819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8641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1084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45961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Fernandez Elices, Raquel {MWSG~Madrid}</cp:lastModifiedBy>
  <cp:revision>2</cp:revision>
  <dcterms:created xsi:type="dcterms:W3CDTF">2023-09-18T13:59:00Z</dcterms:created>
  <dcterms:modified xsi:type="dcterms:W3CDTF">2023-09-18T13:59:00Z</dcterms:modified>
</cp:coreProperties>
</file>